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58CF" w14:textId="77777777" w:rsidR="00C824AB" w:rsidRDefault="00C65DE3" w:rsidP="00C824AB">
      <w:pPr>
        <w:jc w:val="left"/>
        <w:rPr>
          <w:rFonts w:ascii="ＭＳ ゴシック" w:eastAsia="ＭＳ ゴシック" w:hAnsi="ＭＳ ゴシック"/>
        </w:rPr>
      </w:pPr>
      <w:r w:rsidRPr="00C65DE3">
        <w:rPr>
          <w:rFonts w:ascii="ＭＳ ゴシック" w:eastAsia="ＭＳ ゴシック" w:hAnsi="ＭＳ ゴシック" w:hint="eastAsia"/>
        </w:rPr>
        <w:t>（様式７）</w:t>
      </w:r>
    </w:p>
    <w:p w14:paraId="068258B6" w14:textId="77777777" w:rsidR="005B5A4D" w:rsidRDefault="00E33B49" w:rsidP="005B5A4D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14:paraId="7EEEECD2" w14:textId="21FD1E5B"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0552A8">
        <w:rPr>
          <w:rFonts w:ascii="ＭＳ ゴシック" w:eastAsia="ＭＳ ゴシック" w:hAnsi="ＭＳ ゴシック" w:hint="eastAsia"/>
          <w:b/>
        </w:rPr>
        <w:t>屋内型遊戯施設及びテレワークセンター</w:t>
      </w:r>
      <w:r w:rsidR="005B5A4D">
        <w:rPr>
          <w:rFonts w:ascii="ＭＳ ゴシック" w:eastAsia="ＭＳ ゴシック" w:hAnsi="ＭＳ ゴシック" w:hint="eastAsia"/>
          <w:b/>
        </w:rPr>
        <w:t>アスも</w:t>
      </w:r>
      <w:r w:rsidR="000552A8">
        <w:rPr>
          <w:rFonts w:ascii="ＭＳ ゴシック" w:eastAsia="ＭＳ ゴシック" w:hAnsi="ＭＳ ゴシック" w:hint="eastAsia"/>
          <w:b/>
        </w:rPr>
        <w:t>運営</w:t>
      </w:r>
      <w:r w:rsidR="00A5749B">
        <w:rPr>
          <w:rFonts w:ascii="ＭＳ ゴシック" w:eastAsia="ＭＳ ゴシック" w:hAnsi="ＭＳ ゴシック" w:hint="eastAsia"/>
          <w:b/>
        </w:rPr>
        <w:t>業務</w:t>
      </w:r>
      <w:r w:rsidR="00C230CA">
        <w:rPr>
          <w:rFonts w:ascii="ＭＳ ゴシック" w:eastAsia="ＭＳ ゴシック" w:hAnsi="ＭＳ ゴシック" w:hint="eastAsia"/>
          <w:b/>
        </w:rPr>
        <w:t>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14:paraId="2F001E2A" w14:textId="77777777"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14:paraId="3291FE0F" w14:textId="77777777"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D075E0" w14:paraId="72540AE6" w14:textId="77777777" w:rsidTr="009216D4">
        <w:tc>
          <w:tcPr>
            <w:tcW w:w="468" w:type="dxa"/>
          </w:tcPr>
          <w:p w14:paraId="25CC6642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14:paraId="2D7BBF87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14:paraId="7F6F77CE" w14:textId="77777777"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14:paraId="3A60606B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1D331D82" w14:textId="77777777"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14:paraId="4CFFB2C2" w14:textId="77777777" w:rsidR="00D075E0" w:rsidRDefault="00D075E0"/>
        </w:tc>
        <w:tc>
          <w:tcPr>
            <w:tcW w:w="4680" w:type="dxa"/>
          </w:tcPr>
          <w:p w14:paraId="08798E9A" w14:textId="77777777" w:rsidR="00D075E0" w:rsidRDefault="00D075E0" w:rsidP="001E0301"/>
        </w:tc>
      </w:tr>
      <w:tr w:rsidR="006B5076" w14:paraId="1B38AEA2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1E5FC4BC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14:paraId="5B0B2E4C" w14:textId="77777777" w:rsidR="006B5076" w:rsidRDefault="006B5076"/>
        </w:tc>
        <w:tc>
          <w:tcPr>
            <w:tcW w:w="4680" w:type="dxa"/>
          </w:tcPr>
          <w:p w14:paraId="56FBF6D2" w14:textId="77777777" w:rsidR="006B5076" w:rsidRDefault="006B5076"/>
        </w:tc>
      </w:tr>
      <w:tr w:rsidR="006B5076" w14:paraId="50888D42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6890363F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14:paraId="7F7DEDF8" w14:textId="77777777" w:rsidR="006B5076" w:rsidRDefault="006B5076"/>
        </w:tc>
        <w:tc>
          <w:tcPr>
            <w:tcW w:w="4680" w:type="dxa"/>
          </w:tcPr>
          <w:p w14:paraId="1D1F3031" w14:textId="77777777" w:rsidR="006B5076" w:rsidRDefault="006B5076"/>
        </w:tc>
      </w:tr>
      <w:tr w:rsidR="006B5076" w14:paraId="34846D39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21A0056E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14:paraId="12FD0862" w14:textId="77777777" w:rsidR="006B5076" w:rsidRDefault="006B5076"/>
        </w:tc>
        <w:tc>
          <w:tcPr>
            <w:tcW w:w="4680" w:type="dxa"/>
          </w:tcPr>
          <w:p w14:paraId="10374CA7" w14:textId="77777777" w:rsidR="001D6713" w:rsidRDefault="001D6713"/>
        </w:tc>
      </w:tr>
      <w:tr w:rsidR="006B5076" w14:paraId="07AAA38F" w14:textId="77777777" w:rsidTr="00EE2DFB">
        <w:trPr>
          <w:trHeight w:val="2192"/>
        </w:trPr>
        <w:tc>
          <w:tcPr>
            <w:tcW w:w="468" w:type="dxa"/>
            <w:vAlign w:val="center"/>
          </w:tcPr>
          <w:p w14:paraId="575EF348" w14:textId="77777777"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14:paraId="70A7E73F" w14:textId="77777777" w:rsidR="006B5076" w:rsidRDefault="006B5076"/>
        </w:tc>
        <w:tc>
          <w:tcPr>
            <w:tcW w:w="4680" w:type="dxa"/>
          </w:tcPr>
          <w:p w14:paraId="745F50C6" w14:textId="77777777" w:rsidR="00DB2D32" w:rsidRDefault="00DB2D32"/>
        </w:tc>
      </w:tr>
    </w:tbl>
    <w:p w14:paraId="38516085" w14:textId="77777777"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55BE" w14:textId="77777777" w:rsidR="00461566" w:rsidRDefault="00461566" w:rsidP="00300B94">
      <w:r>
        <w:separator/>
      </w:r>
    </w:p>
  </w:endnote>
  <w:endnote w:type="continuationSeparator" w:id="0">
    <w:p w14:paraId="377973CC" w14:textId="77777777" w:rsidR="00461566" w:rsidRDefault="00461566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9515" w14:textId="77777777" w:rsidR="00461566" w:rsidRDefault="00461566" w:rsidP="00300B94">
      <w:r>
        <w:separator/>
      </w:r>
    </w:p>
  </w:footnote>
  <w:footnote w:type="continuationSeparator" w:id="0">
    <w:p w14:paraId="55730585" w14:textId="77777777" w:rsidR="00461566" w:rsidRDefault="00461566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8630">
    <w:abstractNumId w:val="1"/>
  </w:num>
  <w:num w:numId="2" w16cid:durableId="211585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E0"/>
    <w:rsid w:val="00002978"/>
    <w:rsid w:val="000357C9"/>
    <w:rsid w:val="000552A8"/>
    <w:rsid w:val="000726ED"/>
    <w:rsid w:val="000A1476"/>
    <w:rsid w:val="000F35B9"/>
    <w:rsid w:val="0012714E"/>
    <w:rsid w:val="001D03B4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61566"/>
    <w:rsid w:val="0049565A"/>
    <w:rsid w:val="004E6E67"/>
    <w:rsid w:val="00551719"/>
    <w:rsid w:val="005B5A4D"/>
    <w:rsid w:val="005C232C"/>
    <w:rsid w:val="005F6B8E"/>
    <w:rsid w:val="00625CC7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673"/>
    <w:rsid w:val="0094295C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87B33"/>
    <w:rsid w:val="00AA1931"/>
    <w:rsid w:val="00AF3435"/>
    <w:rsid w:val="00B26018"/>
    <w:rsid w:val="00B4522F"/>
    <w:rsid w:val="00B51E03"/>
    <w:rsid w:val="00C00C4D"/>
    <w:rsid w:val="00C00F4D"/>
    <w:rsid w:val="00C039AC"/>
    <w:rsid w:val="00C230CA"/>
    <w:rsid w:val="00C36A50"/>
    <w:rsid w:val="00C65DE3"/>
    <w:rsid w:val="00C824AB"/>
    <w:rsid w:val="00C82FE9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573C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>-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KHT-2024-PC01</cp:lastModifiedBy>
  <cp:revision>1</cp:revision>
  <dcterms:created xsi:type="dcterms:W3CDTF">2024-10-12T13:24:00Z</dcterms:created>
  <dcterms:modified xsi:type="dcterms:W3CDTF">2024-10-31T05:26:00Z</dcterms:modified>
</cp:coreProperties>
</file>